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E0DB" w14:textId="77777777" w:rsidR="008A5A91" w:rsidRDefault="00333104" w:rsidP="00333104">
      <w:pPr>
        <w:jc w:val="center"/>
        <w:rPr>
          <w:b/>
          <w:bCs/>
          <w:sz w:val="44"/>
          <w:szCs w:val="44"/>
          <w:u w:val="single"/>
        </w:rPr>
      </w:pPr>
      <w:r w:rsidRPr="00333104">
        <w:rPr>
          <w:b/>
          <w:bCs/>
          <w:sz w:val="44"/>
          <w:szCs w:val="44"/>
          <w:highlight w:val="green"/>
          <w:u w:val="single"/>
        </w:rPr>
        <w:t>WILDFLOWERS MISSION</w:t>
      </w:r>
    </w:p>
    <w:p w14:paraId="56F02864" w14:textId="7ED3B4E6" w:rsidR="00333104" w:rsidRPr="00333104" w:rsidRDefault="00333104" w:rsidP="00333104">
      <w:pPr>
        <w:jc w:val="center"/>
        <w:rPr>
          <w:b/>
          <w:bCs/>
          <w:sz w:val="44"/>
          <w:szCs w:val="44"/>
          <w:u w:val="single"/>
        </w:rPr>
      </w:pPr>
      <w:r w:rsidRPr="00333104">
        <w:rPr>
          <w:b/>
          <w:bCs/>
          <w:sz w:val="44"/>
          <w:szCs w:val="44"/>
        </w:rPr>
        <w:drawing>
          <wp:inline distT="0" distB="0" distL="0" distR="0" wp14:anchorId="35C0B63F" wp14:editId="4EC46D1D">
            <wp:extent cx="1393372" cy="1315092"/>
            <wp:effectExtent l="0" t="0" r="0" b="0"/>
            <wp:docPr id="619203353" name="Picture 1" descr="A collage of different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03353" name="Picture 1" descr="A collage of different flow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9700" cy="13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9028" w14:textId="22B7576F" w:rsidR="00256BD6" w:rsidRDefault="00256BD6">
      <w:pPr>
        <w:rPr>
          <w:b/>
          <w:bCs/>
          <w:u w:val="single"/>
        </w:rPr>
      </w:pPr>
      <w:r w:rsidRPr="00D9495A">
        <w:rPr>
          <w:b/>
          <w:bCs/>
          <w:u w:val="single"/>
        </w:rPr>
        <w:t>ECO TEAM    2024 – 2025</w:t>
      </w:r>
    </w:p>
    <w:tbl>
      <w:tblPr>
        <w:tblW w:w="6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093"/>
        <w:gridCol w:w="2093"/>
      </w:tblGrid>
      <w:tr w:rsidR="00D838E1" w:rsidRPr="00D838E1" w14:paraId="242D48C6" w14:textId="77777777" w:rsidTr="008A5A91">
        <w:trPr>
          <w:trHeight w:val="167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39CCC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2F230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Grace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1D821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Aazar</w:t>
            </w:r>
          </w:p>
        </w:tc>
      </w:tr>
      <w:tr w:rsidR="00D838E1" w:rsidRPr="00D838E1" w14:paraId="598D6100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DA526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59F1C" w14:textId="77777777" w:rsidR="00D838E1" w:rsidRPr="00D838E1" w:rsidRDefault="00D838E1" w:rsidP="00D838E1">
            <w:pPr>
              <w:spacing w:after="0" w:line="240" w:lineRule="auto"/>
            </w:pPr>
            <w:r w:rsidRPr="00D838E1">
              <w:t>Bryan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5DC33" w14:textId="77777777" w:rsidR="00D838E1" w:rsidRPr="00D838E1" w:rsidRDefault="00D838E1" w:rsidP="00D838E1">
            <w:pPr>
              <w:spacing w:after="0" w:line="240" w:lineRule="auto"/>
            </w:pPr>
            <w:r w:rsidRPr="00D838E1">
              <w:t>Arush</w:t>
            </w:r>
          </w:p>
        </w:tc>
      </w:tr>
      <w:tr w:rsidR="00D838E1" w:rsidRPr="00D838E1" w14:paraId="30CACE51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F19FD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4C258" w14:textId="77777777" w:rsidR="00D838E1" w:rsidRPr="00D838E1" w:rsidRDefault="00D838E1" w:rsidP="00D838E1">
            <w:pPr>
              <w:spacing w:after="0" w:line="240" w:lineRule="auto"/>
            </w:pPr>
            <w:r w:rsidRPr="00D838E1">
              <w:t>Princeton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409618" w14:textId="77777777" w:rsidR="00D838E1" w:rsidRPr="00D838E1" w:rsidRDefault="00D838E1" w:rsidP="00D838E1">
            <w:pPr>
              <w:spacing w:after="0" w:line="240" w:lineRule="auto"/>
            </w:pPr>
            <w:r w:rsidRPr="00D838E1">
              <w:t> Aaliyah</w:t>
            </w:r>
          </w:p>
        </w:tc>
      </w:tr>
      <w:tr w:rsidR="00D838E1" w:rsidRPr="00D838E1" w14:paraId="090BC4D1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9CAB8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2F81E" w14:textId="77777777" w:rsidR="00D838E1" w:rsidRPr="00D838E1" w:rsidRDefault="00D838E1" w:rsidP="00D838E1">
            <w:pPr>
              <w:spacing w:after="0" w:line="240" w:lineRule="auto"/>
            </w:pPr>
            <w:r w:rsidRPr="00D838E1">
              <w:t>Leo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B579BA" w14:textId="77777777" w:rsidR="00D838E1" w:rsidRPr="00D838E1" w:rsidRDefault="00D838E1" w:rsidP="00D838E1">
            <w:pPr>
              <w:spacing w:after="0" w:line="240" w:lineRule="auto"/>
            </w:pPr>
            <w:r w:rsidRPr="00D838E1">
              <w:t>Zoe</w:t>
            </w:r>
          </w:p>
        </w:tc>
      </w:tr>
      <w:tr w:rsidR="00D838E1" w:rsidRPr="00D838E1" w14:paraId="541E1D28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A3D4D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Y6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5E6F5E" w14:textId="77777777" w:rsidR="00D838E1" w:rsidRPr="00D838E1" w:rsidRDefault="00D838E1" w:rsidP="00D838E1">
            <w:pPr>
              <w:spacing w:after="0" w:line="240" w:lineRule="auto"/>
            </w:pPr>
            <w:r w:rsidRPr="00D838E1">
              <w:t xml:space="preserve">Nipuni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32C10" w14:textId="77777777" w:rsidR="00D838E1" w:rsidRPr="00D838E1" w:rsidRDefault="00D838E1" w:rsidP="00D838E1">
            <w:pPr>
              <w:spacing w:after="0" w:line="240" w:lineRule="auto"/>
            </w:pPr>
            <w:r w:rsidRPr="00D838E1">
              <w:t>Nisarg</w:t>
            </w:r>
          </w:p>
        </w:tc>
      </w:tr>
    </w:tbl>
    <w:p w14:paraId="42A4CA80" w14:textId="77777777" w:rsidR="008A5A91" w:rsidRDefault="008A5A91" w:rsidP="00256BD6">
      <w:pPr>
        <w:rPr>
          <w:b/>
          <w:bCs/>
          <w:i/>
          <w:iCs/>
          <w:highlight w:val="green"/>
          <w:u w:val="single"/>
        </w:rPr>
      </w:pPr>
    </w:p>
    <w:p w14:paraId="484C5B93" w14:textId="100FA11F" w:rsidR="002B4BD3" w:rsidRPr="002B4BD3" w:rsidRDefault="002B4BD3" w:rsidP="00256BD6">
      <w:pPr>
        <w:rPr>
          <w:b/>
          <w:bCs/>
          <w:i/>
          <w:iCs/>
          <w:u w:val="single"/>
        </w:rPr>
      </w:pPr>
      <w:r w:rsidRPr="00333104">
        <w:rPr>
          <w:b/>
          <w:bCs/>
          <w:i/>
          <w:iCs/>
          <w:highlight w:val="green"/>
          <w:u w:val="single"/>
        </w:rPr>
        <w:t xml:space="preserve">Meeting Agenda – </w:t>
      </w:r>
      <w:r w:rsidR="00333104" w:rsidRPr="00333104">
        <w:rPr>
          <w:b/>
          <w:bCs/>
          <w:i/>
          <w:iCs/>
          <w:highlight w:val="green"/>
          <w:u w:val="single"/>
        </w:rPr>
        <w:t>1/4/25</w:t>
      </w:r>
      <w:r w:rsidR="00333104">
        <w:rPr>
          <w:b/>
          <w:bCs/>
          <w:i/>
          <w:iCs/>
          <w:u w:val="single"/>
        </w:rPr>
        <w:t xml:space="preserve"> </w:t>
      </w:r>
    </w:p>
    <w:p w14:paraId="5922A94D" w14:textId="315A535B" w:rsidR="002B4BD3" w:rsidRDefault="00333104" w:rsidP="00B14916">
      <w:pPr>
        <w:pStyle w:val="ListParagraph"/>
        <w:numPr>
          <w:ilvl w:val="0"/>
          <w:numId w:val="2"/>
        </w:numPr>
      </w:pPr>
      <w:r>
        <w:t>As a group, we met to talk about our Wildflowers Mission. We dd some research into how to plant wildflowers and watched a video Mr Rabjohn found which showed how to plant, how they grow and what wildflowers are useful for.</w:t>
      </w:r>
    </w:p>
    <w:p w14:paraId="7F58EACF" w14:textId="77777777" w:rsidR="00B14916" w:rsidRDefault="00B14916" w:rsidP="00B14916">
      <w:pPr>
        <w:pStyle w:val="ListParagraph"/>
      </w:pPr>
    </w:p>
    <w:p w14:paraId="3B7D21DA" w14:textId="4BF4AFB7" w:rsidR="00333104" w:rsidRDefault="00333104" w:rsidP="00B14916">
      <w:pPr>
        <w:pStyle w:val="ListParagraph"/>
        <w:numPr>
          <w:ilvl w:val="0"/>
          <w:numId w:val="2"/>
        </w:numPr>
      </w:pPr>
      <w:r>
        <w:t>We all went outside to the playground and prepared the planters by weeding them and topping up the soil with fresh (peat free) compost.</w:t>
      </w:r>
    </w:p>
    <w:p w14:paraId="5A746FE3" w14:textId="77777777" w:rsidR="00B14916" w:rsidRDefault="00B14916" w:rsidP="00B14916">
      <w:pPr>
        <w:pStyle w:val="ListParagraph"/>
      </w:pPr>
    </w:p>
    <w:p w14:paraId="5CEB246A" w14:textId="1DB5365D" w:rsidR="00333104" w:rsidRDefault="00333104" w:rsidP="00B14916">
      <w:pPr>
        <w:pStyle w:val="ListParagraph"/>
        <w:numPr>
          <w:ilvl w:val="0"/>
          <w:numId w:val="2"/>
        </w:numPr>
      </w:pPr>
      <w:r>
        <w:t>We raked the surface and watered it. We planted the wildflower seeds and finished by watering them.</w:t>
      </w:r>
    </w:p>
    <w:p w14:paraId="61FB022F" w14:textId="77777777" w:rsidR="00B14916" w:rsidRDefault="00B14916" w:rsidP="00B14916">
      <w:pPr>
        <w:pStyle w:val="ListParagraph"/>
      </w:pPr>
    </w:p>
    <w:p w14:paraId="575D717C" w14:textId="51533873" w:rsidR="00333104" w:rsidRDefault="00333104" w:rsidP="00B14916">
      <w:pPr>
        <w:pStyle w:val="ListParagraph"/>
        <w:numPr>
          <w:ilvl w:val="0"/>
          <w:numId w:val="2"/>
        </w:numPr>
      </w:pPr>
      <w:r>
        <w:t xml:space="preserve">Our plan is to look at ways to protect the seeds and planters from children standing on them </w:t>
      </w:r>
      <w:r w:rsidR="00E05B75">
        <w:t>and</w:t>
      </w:r>
      <w:r>
        <w:t xml:space="preserve"> picking the flowers when they start to grow.</w:t>
      </w:r>
    </w:p>
    <w:p w14:paraId="4C7FC5C9" w14:textId="77777777" w:rsidR="00B14916" w:rsidRDefault="00B14916" w:rsidP="00B14916">
      <w:pPr>
        <w:pStyle w:val="ListParagraph"/>
      </w:pPr>
    </w:p>
    <w:p w14:paraId="1FB5071B" w14:textId="27754E43" w:rsidR="00333104" w:rsidRDefault="00333104" w:rsidP="00B14916">
      <w:pPr>
        <w:pStyle w:val="ListParagraph"/>
        <w:numPr>
          <w:ilvl w:val="0"/>
          <w:numId w:val="2"/>
        </w:numPr>
      </w:pPr>
      <w:r>
        <w:t>The eco team suggested presenting in assembly and talking to the children about how to protect these and why they are planting them as part of their mission.</w:t>
      </w:r>
    </w:p>
    <w:p w14:paraId="1693222F" w14:textId="77777777" w:rsidR="00B14916" w:rsidRDefault="00B14916" w:rsidP="00B14916">
      <w:pPr>
        <w:pStyle w:val="ListParagraph"/>
      </w:pPr>
    </w:p>
    <w:p w14:paraId="3E4FAAAC" w14:textId="72879F0E" w:rsidR="00B14916" w:rsidRDefault="00333104" w:rsidP="00A82DBD">
      <w:pPr>
        <w:pStyle w:val="ListParagraph"/>
        <w:numPr>
          <w:ilvl w:val="0"/>
          <w:numId w:val="2"/>
        </w:numPr>
      </w:pPr>
      <w:r>
        <w:t>Mr Rabjohn created singed to display.</w:t>
      </w:r>
    </w:p>
    <w:p w14:paraId="652718F6" w14:textId="77777777" w:rsidR="00C77476" w:rsidRDefault="00C77476" w:rsidP="00C77476">
      <w:pPr>
        <w:pStyle w:val="ListParagraph"/>
      </w:pPr>
    </w:p>
    <w:p w14:paraId="71DAE13C" w14:textId="77777777" w:rsidR="00C77476" w:rsidRDefault="00333104" w:rsidP="00B14916">
      <w:pPr>
        <w:pStyle w:val="ListParagraph"/>
        <w:numPr>
          <w:ilvl w:val="0"/>
          <w:numId w:val="2"/>
        </w:numPr>
      </w:pPr>
      <w:r>
        <w:t>Mrs Agbanusi to update the eco board display with new photos and updates for the missions and what’s next for the eco team.</w:t>
      </w:r>
      <w:r w:rsidR="008A5A91" w:rsidRPr="008A5A91">
        <w:rPr>
          <w:noProof/>
        </w:rPr>
        <w:t xml:space="preserve"> </w:t>
      </w:r>
    </w:p>
    <w:p w14:paraId="2CD9620D" w14:textId="378B30C6" w:rsidR="00333104" w:rsidRDefault="008A5A91" w:rsidP="00C77476">
      <w:pPr>
        <w:ind w:left="360"/>
      </w:pPr>
      <w:r w:rsidRPr="008A5A91">
        <w:lastRenderedPageBreak/>
        <w:drawing>
          <wp:inline distT="0" distB="0" distL="0" distR="0" wp14:anchorId="666F6157" wp14:editId="54BD0A88">
            <wp:extent cx="5467047" cy="7293428"/>
            <wp:effectExtent l="0" t="0" r="635" b="3175"/>
            <wp:docPr id="686973921" name="Picture 1" descr="A collage of people garde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73921" name="Picture 1" descr="A collage of people garden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7845" cy="730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104" w:rsidSect="00C77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A20"/>
    <w:multiLevelType w:val="hybridMultilevel"/>
    <w:tmpl w:val="124E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1C9"/>
    <w:multiLevelType w:val="hybridMultilevel"/>
    <w:tmpl w:val="A736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0BF5"/>
    <w:multiLevelType w:val="hybridMultilevel"/>
    <w:tmpl w:val="DAA0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3802">
    <w:abstractNumId w:val="2"/>
  </w:num>
  <w:num w:numId="2" w16cid:durableId="846024148">
    <w:abstractNumId w:val="1"/>
  </w:num>
  <w:num w:numId="3" w16cid:durableId="68868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6"/>
    <w:rsid w:val="00256BD6"/>
    <w:rsid w:val="002B4BD3"/>
    <w:rsid w:val="00333104"/>
    <w:rsid w:val="007107F4"/>
    <w:rsid w:val="00765A87"/>
    <w:rsid w:val="008129E5"/>
    <w:rsid w:val="008A5A91"/>
    <w:rsid w:val="00B14916"/>
    <w:rsid w:val="00C77476"/>
    <w:rsid w:val="00D838E1"/>
    <w:rsid w:val="00D9495A"/>
    <w:rsid w:val="00E05B75"/>
    <w:rsid w:val="00E73462"/>
    <w:rsid w:val="00E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D5"/>
  <w15:chartTrackingRefBased/>
  <w15:docId w15:val="{227F4BF3-16EB-4FAE-B482-D3A795D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B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4e516dc144c96aaf3a005631b536b xmlns="288ab566-b467-4f1f-8e54-03f959b96977">
      <Terms xmlns="http://schemas.microsoft.com/office/infopath/2007/PartnerControls"/>
    </e984e516dc144c96aaf3a005631b536b>
    <lcf76f155ced4ddcb4097134ff3c332f xmlns="4a28a26e-4709-4836-bbed-17ba13dd9777">
      <Terms xmlns="http://schemas.microsoft.com/office/infopath/2007/PartnerControls"/>
    </lcf76f155ced4ddcb4097134ff3c332f>
    <TaxCatchAll xmlns="288ab566-b467-4f1f-8e54-03f959b969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3DDFB94775945AE237CE72CDD117A" ma:contentTypeVersion="21" ma:contentTypeDescription="Create a new document." ma:contentTypeScope="" ma:versionID="e82d170353131dea716de3c40e4eb1ef">
  <xsd:schema xmlns:xsd="http://www.w3.org/2001/XMLSchema" xmlns:xs="http://www.w3.org/2001/XMLSchema" xmlns:p="http://schemas.microsoft.com/office/2006/metadata/properties" xmlns:ns2="4a28a26e-4709-4836-bbed-17ba13dd9777" xmlns:ns3="288ab566-b467-4f1f-8e54-03f959b96977" targetNamespace="http://schemas.microsoft.com/office/2006/metadata/properties" ma:root="true" ma:fieldsID="fc9ebce98f5effe94b03d73e9332e27e" ns2:_="" ns3:_="">
    <xsd:import namespace="4a28a26e-4709-4836-bbed-17ba13dd9777"/>
    <xsd:import namespace="288ab566-b467-4f1f-8e54-03f959b96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e984e516dc144c96aaf3a005631b536b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a26e-4709-4836-bbed-17ba13dd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b566-b467-4f1f-8e54-03f959b9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f11934-dbb8-477e-96c8-b967d626e48c}" ma:internalName="TaxCatchAll" ma:showField="CatchAllData" ma:web="288ab566-b467-4f1f-8e54-03f959b96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84e516dc144c96aaf3a005631b536b" ma:index="27" nillable="true" ma:taxonomy="true" ma:internalName="e984e516dc144c96aaf3a005631b536b" ma:taxonomyFieldName="Staff_x0020_Category" ma:displayName="Staff Category" ma:fieldId="{e984e516-dc14-4c96-aaf3-a005631b536b}" ma:sspId="eda33314-abb7-4c07-9d66-bfa8aefd0393" ma:termSetId="a35346fd-abf3-4029-973d-43e709117d3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2F014-8F65-4922-9CE6-11DC3F436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43EFE-8BDD-465A-BF8C-CEE3FC559752}">
  <ds:schemaRefs>
    <ds:schemaRef ds:uri="http://schemas.microsoft.com/office/2006/metadata/properties"/>
    <ds:schemaRef ds:uri="http://schemas.microsoft.com/office/infopath/2007/PartnerControls"/>
    <ds:schemaRef ds:uri="288ab566-b467-4f1f-8e54-03f959b96977"/>
    <ds:schemaRef ds:uri="4a28a26e-4709-4836-bbed-17ba13dd9777"/>
  </ds:schemaRefs>
</ds:datastoreItem>
</file>

<file path=customXml/itemProps3.xml><?xml version="1.0" encoding="utf-8"?>
<ds:datastoreItem xmlns:ds="http://schemas.openxmlformats.org/officeDocument/2006/customXml" ds:itemID="{F8EB9BC5-EED0-4653-ACB5-89A760382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Agbanusi</dc:creator>
  <cp:keywords/>
  <dc:description/>
  <cp:lastModifiedBy>L Agbanusi</cp:lastModifiedBy>
  <cp:revision>6</cp:revision>
  <cp:lastPrinted>2025-04-02T16:47:00Z</cp:lastPrinted>
  <dcterms:created xsi:type="dcterms:W3CDTF">2025-04-02T16:40:00Z</dcterms:created>
  <dcterms:modified xsi:type="dcterms:W3CDTF">2025-04-02T16:48:00Z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0x0101002353DDFB94775945AE237CE72CDD117A</vt:lpwstr>
  </property>
  <property fmtid="{D5CDD505-2E9C-101B-9397-08002B2CF9AE}" pid="3" name="MediaServiceImageTags">
    <vt:lpwstr/>
  </property>
  <property fmtid="{D5CDD505-2E9C-101B-9397-08002B2CF9AE}" pid="4" name="Staff Category">
    <vt:lpwstr/>
  </property>
  <property fmtid="{D5CDD505-2E9C-101B-9397-08002B2CF9AE}" pid="5" name="Staff_x0020_Category">
    <vt:lpwstr/>
  </property>
</Properties>
</file>